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C674" w14:textId="2575B25D" w:rsidR="002D0A42" w:rsidRPr="0046417E" w:rsidRDefault="0046417E" w:rsidP="0046417E">
      <w:pPr>
        <w:jc w:val="center"/>
        <w:rPr>
          <w:b/>
          <w:bCs/>
          <w:sz w:val="36"/>
          <w:szCs w:val="36"/>
        </w:rPr>
      </w:pPr>
      <w:r w:rsidRPr="0046417E">
        <w:rPr>
          <w:b/>
          <w:bCs/>
          <w:sz w:val="36"/>
          <w:szCs w:val="36"/>
        </w:rPr>
        <w:t>Midvale Irrigation District</w:t>
      </w:r>
    </w:p>
    <w:p w14:paraId="062479DB" w14:textId="6B17A8A6" w:rsidR="0046417E" w:rsidRDefault="0046417E" w:rsidP="0046417E">
      <w:pPr>
        <w:jc w:val="center"/>
        <w:rPr>
          <w:b/>
          <w:bCs/>
          <w:sz w:val="36"/>
          <w:szCs w:val="36"/>
        </w:rPr>
      </w:pPr>
      <w:r w:rsidRPr="0046417E">
        <w:rPr>
          <w:b/>
          <w:bCs/>
          <w:sz w:val="36"/>
          <w:szCs w:val="36"/>
        </w:rPr>
        <w:t xml:space="preserve">Personnel </w:t>
      </w:r>
      <w:r>
        <w:rPr>
          <w:b/>
          <w:bCs/>
          <w:sz w:val="36"/>
          <w:szCs w:val="36"/>
        </w:rPr>
        <w:t>L</w:t>
      </w:r>
      <w:r w:rsidRPr="0046417E">
        <w:rPr>
          <w:b/>
          <w:bCs/>
          <w:sz w:val="36"/>
          <w:szCs w:val="36"/>
        </w:rPr>
        <w:t>isting</w:t>
      </w:r>
    </w:p>
    <w:p w14:paraId="7A6F9EF0" w14:textId="77777777" w:rsidR="0046417E" w:rsidRDefault="0046417E" w:rsidP="0046417E">
      <w:pPr>
        <w:jc w:val="center"/>
        <w:rPr>
          <w:b/>
          <w:bCs/>
          <w:sz w:val="36"/>
          <w:szCs w:val="36"/>
        </w:rPr>
      </w:pPr>
    </w:p>
    <w:p w14:paraId="2BB058E3" w14:textId="0C9D0118" w:rsidR="0046417E" w:rsidRPr="001541E2" w:rsidRDefault="0046417E" w:rsidP="0046417E">
      <w:pPr>
        <w:jc w:val="center"/>
      </w:pPr>
      <w:r w:rsidRPr="001541E2">
        <w:t>Midvale Irrigation District Office – 307-856-6359</w:t>
      </w:r>
    </w:p>
    <w:p w14:paraId="69312D05" w14:textId="77777777" w:rsidR="0046417E" w:rsidRPr="001541E2" w:rsidRDefault="0046417E" w:rsidP="0046417E">
      <w:pPr>
        <w:jc w:val="center"/>
      </w:pPr>
    </w:p>
    <w:p w14:paraId="6D14E387" w14:textId="2A224E26" w:rsidR="0046417E" w:rsidRPr="001541E2" w:rsidRDefault="0046417E" w:rsidP="0046417E">
      <w:r w:rsidRPr="001541E2">
        <w:t>Steve Lynn – Manager ----------------------------------------------------------------------307-850-5441</w:t>
      </w:r>
    </w:p>
    <w:p w14:paraId="4B936DEA" w14:textId="1402A02A" w:rsidR="0046417E" w:rsidRPr="001541E2" w:rsidRDefault="0046417E" w:rsidP="0046417E">
      <w:r w:rsidRPr="001541E2">
        <w:t>Hank Osborne – Construction Manager -----------------------------------------------307-709-2195</w:t>
      </w:r>
    </w:p>
    <w:p w14:paraId="4A5753EF" w14:textId="7DB3BBA1" w:rsidR="0046417E" w:rsidRPr="001541E2" w:rsidRDefault="0046417E" w:rsidP="0046417E">
      <w:r w:rsidRPr="001541E2">
        <w:t>Jim Yoder – Pilot Canal Supervisor ------------------------------------------------------307-850-2017</w:t>
      </w:r>
    </w:p>
    <w:p w14:paraId="649353F9" w14:textId="5068A6D9" w:rsidR="0046417E" w:rsidRPr="001541E2" w:rsidRDefault="00947D36" w:rsidP="0046417E">
      <w:r>
        <w:t>William Wolfe</w:t>
      </w:r>
      <w:r w:rsidR="0046417E" w:rsidRPr="001541E2">
        <w:t xml:space="preserve"> – </w:t>
      </w:r>
      <w:r>
        <w:t>Water Master</w:t>
      </w:r>
      <w:r w:rsidR="0046417E" w:rsidRPr="001541E2">
        <w:t xml:space="preserve"> &amp; Supervisor Wyoming Canal --------------------307-</w:t>
      </w:r>
      <w:r>
        <w:t>850-2852</w:t>
      </w:r>
    </w:p>
    <w:p w14:paraId="22601886" w14:textId="2C10D441" w:rsidR="0046417E" w:rsidRPr="001541E2" w:rsidRDefault="0046417E" w:rsidP="0046417E">
      <w:r w:rsidRPr="001541E2">
        <w:t>Cindy Staskiewicz – Office Manager ----------------------------------------------------307-856-6359</w:t>
      </w:r>
    </w:p>
    <w:p w14:paraId="7DAF8DCB" w14:textId="77777777" w:rsidR="0046417E" w:rsidRPr="001541E2" w:rsidRDefault="0046417E" w:rsidP="0046417E"/>
    <w:p w14:paraId="657C25F1" w14:textId="056D526D" w:rsidR="0046417E" w:rsidRPr="00F6028C" w:rsidRDefault="0046417E" w:rsidP="001F1E02">
      <w:pPr>
        <w:spacing w:after="0"/>
        <w:jc w:val="center"/>
        <w:rPr>
          <w:b/>
          <w:bCs/>
          <w:sz w:val="20"/>
          <w:szCs w:val="20"/>
          <w:u w:val="single"/>
        </w:rPr>
      </w:pPr>
      <w:r w:rsidRPr="00F6028C">
        <w:rPr>
          <w:b/>
          <w:bCs/>
          <w:sz w:val="20"/>
          <w:szCs w:val="20"/>
          <w:u w:val="single"/>
        </w:rPr>
        <w:t>Ditch Rider Listing</w:t>
      </w:r>
    </w:p>
    <w:p w14:paraId="794DD11C" w14:textId="4168F891" w:rsidR="0046417E" w:rsidRPr="00F6028C" w:rsidRDefault="0046417E" w:rsidP="001F1E02">
      <w:pPr>
        <w:spacing w:after="0"/>
        <w:rPr>
          <w:sz w:val="20"/>
          <w:szCs w:val="20"/>
        </w:rPr>
      </w:pPr>
      <w:r w:rsidRPr="00F6028C">
        <w:rPr>
          <w:sz w:val="20"/>
          <w:szCs w:val="20"/>
        </w:rPr>
        <w:t>Chris Rorabaugh</w:t>
      </w:r>
      <w:r w:rsidR="00785528">
        <w:rPr>
          <w:sz w:val="20"/>
          <w:szCs w:val="20"/>
        </w:rPr>
        <w:tab/>
      </w:r>
      <w:r w:rsidRPr="00F6028C">
        <w:rPr>
          <w:sz w:val="20"/>
          <w:szCs w:val="20"/>
        </w:rPr>
        <w:t>Ride 1</w:t>
      </w:r>
      <w:r w:rsidRPr="00F6028C">
        <w:rPr>
          <w:sz w:val="20"/>
          <w:szCs w:val="20"/>
        </w:rPr>
        <w:tab/>
        <w:t>850-2847</w:t>
      </w:r>
      <w:r w:rsidRPr="00F6028C">
        <w:rPr>
          <w:sz w:val="20"/>
          <w:szCs w:val="20"/>
        </w:rPr>
        <w:tab/>
        <w:t>Diversion Dam, Pilot Res., Sand Butte, Pavillion 16.1</w:t>
      </w:r>
    </w:p>
    <w:p w14:paraId="60ACF26E" w14:textId="4568A177" w:rsidR="0046417E" w:rsidRPr="00F6028C" w:rsidRDefault="00C91AFE" w:rsidP="001F1E02">
      <w:pPr>
        <w:spacing w:after="0"/>
        <w:rPr>
          <w:sz w:val="20"/>
          <w:szCs w:val="20"/>
        </w:rPr>
      </w:pPr>
      <w:r>
        <w:rPr>
          <w:sz w:val="20"/>
          <w:szCs w:val="20"/>
        </w:rPr>
        <w:t>Bryan Livingston</w:t>
      </w:r>
      <w:r w:rsidR="00785528">
        <w:rPr>
          <w:sz w:val="20"/>
          <w:szCs w:val="20"/>
        </w:rPr>
        <w:tab/>
      </w:r>
      <w:r w:rsidR="0046417E" w:rsidRPr="00F6028C">
        <w:rPr>
          <w:sz w:val="20"/>
          <w:szCs w:val="20"/>
        </w:rPr>
        <w:t>Ride 2</w:t>
      </w:r>
      <w:r w:rsidR="0046417E" w:rsidRPr="00F6028C">
        <w:rPr>
          <w:sz w:val="20"/>
          <w:szCs w:val="20"/>
        </w:rPr>
        <w:tab/>
        <w:t>850-2846</w:t>
      </w:r>
      <w:r w:rsidR="0046417E" w:rsidRPr="00F6028C">
        <w:rPr>
          <w:sz w:val="20"/>
          <w:szCs w:val="20"/>
        </w:rPr>
        <w:tab/>
        <w:t>WY 16.6, 18.8, 22.4, Pavillion Main &amp; 5-Mile Lateral</w:t>
      </w:r>
    </w:p>
    <w:p w14:paraId="02E5CE52" w14:textId="28021547" w:rsidR="0046417E" w:rsidRPr="00F6028C" w:rsidRDefault="0091506F" w:rsidP="00947D36">
      <w:pPr>
        <w:spacing w:after="0"/>
        <w:rPr>
          <w:sz w:val="20"/>
          <w:szCs w:val="20"/>
        </w:rPr>
      </w:pPr>
      <w:r>
        <w:rPr>
          <w:sz w:val="20"/>
          <w:szCs w:val="20"/>
        </w:rPr>
        <w:t>Canada Long</w:t>
      </w:r>
      <w:r w:rsidR="0046417E" w:rsidRPr="00F6028C">
        <w:rPr>
          <w:sz w:val="20"/>
          <w:szCs w:val="20"/>
        </w:rPr>
        <w:t xml:space="preserve">  </w:t>
      </w:r>
      <w:r w:rsidR="00785528">
        <w:rPr>
          <w:sz w:val="20"/>
          <w:szCs w:val="20"/>
        </w:rPr>
        <w:tab/>
      </w:r>
      <w:r w:rsidR="0046417E" w:rsidRPr="00F6028C">
        <w:rPr>
          <w:sz w:val="20"/>
          <w:szCs w:val="20"/>
        </w:rPr>
        <w:t>Ride 3</w:t>
      </w:r>
      <w:r w:rsidR="0046417E" w:rsidRPr="00F6028C">
        <w:rPr>
          <w:sz w:val="20"/>
          <w:szCs w:val="20"/>
        </w:rPr>
        <w:tab/>
        <w:t>850-2853</w:t>
      </w:r>
      <w:r w:rsidR="0046417E" w:rsidRPr="00F6028C">
        <w:rPr>
          <w:sz w:val="20"/>
          <w:szCs w:val="20"/>
        </w:rPr>
        <w:tab/>
        <w:t>Wyoming Canal from 24.6 to Boysen &amp; Sand Mesa</w:t>
      </w:r>
    </w:p>
    <w:p w14:paraId="78ED3251" w14:textId="4ABCF83C" w:rsidR="0046417E" w:rsidRPr="00F6028C" w:rsidRDefault="0046417E" w:rsidP="001F1E02">
      <w:pPr>
        <w:spacing w:after="0"/>
        <w:rPr>
          <w:sz w:val="20"/>
          <w:szCs w:val="20"/>
        </w:rPr>
      </w:pPr>
      <w:r w:rsidRPr="00F6028C">
        <w:rPr>
          <w:sz w:val="20"/>
          <w:szCs w:val="20"/>
        </w:rPr>
        <w:t>Ike Lynn                 Ride 4</w:t>
      </w:r>
      <w:r w:rsidRPr="00F6028C">
        <w:rPr>
          <w:sz w:val="20"/>
          <w:szCs w:val="20"/>
        </w:rPr>
        <w:tab/>
        <w:t>850-2082</w:t>
      </w:r>
      <w:r w:rsidRPr="00F6028C">
        <w:rPr>
          <w:sz w:val="20"/>
          <w:szCs w:val="20"/>
        </w:rPr>
        <w:tab/>
        <w:t xml:space="preserve">Pilot Canal from Pilot Res. </w:t>
      </w:r>
      <w:r w:rsidR="00E77FBB" w:rsidRPr="00F6028C">
        <w:rPr>
          <w:sz w:val="20"/>
          <w:szCs w:val="20"/>
        </w:rPr>
        <w:t>t</w:t>
      </w:r>
      <w:r w:rsidRPr="00F6028C">
        <w:rPr>
          <w:sz w:val="20"/>
          <w:szCs w:val="20"/>
        </w:rPr>
        <w:t>o 17.6 Lat &amp; Lost Wells</w:t>
      </w:r>
    </w:p>
    <w:p w14:paraId="6EF071A3" w14:textId="36B252CD" w:rsidR="0046417E" w:rsidRPr="00F6028C" w:rsidRDefault="007672F9" w:rsidP="001F1E02">
      <w:pPr>
        <w:spacing w:after="0"/>
        <w:rPr>
          <w:sz w:val="20"/>
          <w:szCs w:val="20"/>
        </w:rPr>
      </w:pPr>
      <w:r>
        <w:rPr>
          <w:sz w:val="20"/>
          <w:szCs w:val="20"/>
        </w:rPr>
        <w:t>Don Wilson</w:t>
      </w:r>
      <w:r w:rsidR="00785528">
        <w:rPr>
          <w:sz w:val="20"/>
          <w:szCs w:val="20"/>
        </w:rPr>
        <w:tab/>
      </w:r>
      <w:r w:rsidR="0046417E" w:rsidRPr="00F6028C">
        <w:rPr>
          <w:sz w:val="20"/>
          <w:szCs w:val="20"/>
        </w:rPr>
        <w:t>Ride 5</w:t>
      </w:r>
      <w:r w:rsidR="0046417E" w:rsidRPr="00F6028C">
        <w:rPr>
          <w:sz w:val="20"/>
          <w:szCs w:val="20"/>
        </w:rPr>
        <w:tab/>
        <w:t>850-2739</w:t>
      </w:r>
      <w:r w:rsidR="0046417E" w:rsidRPr="00F6028C">
        <w:rPr>
          <w:sz w:val="20"/>
          <w:szCs w:val="20"/>
        </w:rPr>
        <w:tab/>
        <w:t>Pilot Can</w:t>
      </w:r>
      <w:r w:rsidR="008517D8" w:rsidRPr="00F6028C">
        <w:rPr>
          <w:sz w:val="20"/>
          <w:szCs w:val="20"/>
        </w:rPr>
        <w:t>al</w:t>
      </w:r>
      <w:r w:rsidR="0046417E" w:rsidRPr="00F6028C">
        <w:rPr>
          <w:sz w:val="20"/>
          <w:szCs w:val="20"/>
        </w:rPr>
        <w:t xml:space="preserve"> 21.1-27-0, Paradise Valley &amp; Sand Gulch</w:t>
      </w:r>
    </w:p>
    <w:p w14:paraId="0C8C2643" w14:textId="6CCD6518" w:rsidR="0046417E" w:rsidRPr="00F6028C" w:rsidRDefault="0091506F" w:rsidP="00947D36">
      <w:pPr>
        <w:spacing w:after="0"/>
        <w:rPr>
          <w:sz w:val="20"/>
          <w:szCs w:val="20"/>
        </w:rPr>
      </w:pPr>
      <w:r>
        <w:rPr>
          <w:sz w:val="20"/>
          <w:szCs w:val="20"/>
        </w:rPr>
        <w:t>Richard Warner</w:t>
      </w:r>
      <w:r w:rsidR="000B266C" w:rsidRPr="00F6028C">
        <w:rPr>
          <w:sz w:val="20"/>
          <w:szCs w:val="20"/>
        </w:rPr>
        <w:t xml:space="preserve">    </w:t>
      </w:r>
      <w:r>
        <w:rPr>
          <w:sz w:val="20"/>
          <w:szCs w:val="20"/>
        </w:rPr>
        <w:t>R</w:t>
      </w:r>
      <w:r w:rsidR="000B266C" w:rsidRPr="00F6028C">
        <w:rPr>
          <w:sz w:val="20"/>
          <w:szCs w:val="20"/>
        </w:rPr>
        <w:t>ide 6</w:t>
      </w:r>
      <w:r w:rsidR="000B266C" w:rsidRPr="00F6028C">
        <w:rPr>
          <w:sz w:val="20"/>
          <w:szCs w:val="20"/>
        </w:rPr>
        <w:tab/>
        <w:t>850-2849</w:t>
      </w:r>
      <w:r w:rsidR="000B266C" w:rsidRPr="00F6028C">
        <w:rPr>
          <w:sz w:val="20"/>
          <w:szCs w:val="20"/>
        </w:rPr>
        <w:tab/>
        <w:t>Pilot 28.2 – 36.5 &amp; Hidden Valley</w:t>
      </w:r>
    </w:p>
    <w:p w14:paraId="0F135A46" w14:textId="77777777" w:rsidR="000B266C" w:rsidRDefault="000B266C" w:rsidP="0046417E"/>
    <w:p w14:paraId="2B0EDC8E" w14:textId="77777777" w:rsidR="000B266C" w:rsidRPr="0046417E" w:rsidRDefault="000B266C" w:rsidP="0046417E"/>
    <w:p w14:paraId="1C005C2A" w14:textId="77777777" w:rsidR="0046417E" w:rsidRPr="0046417E" w:rsidRDefault="0046417E" w:rsidP="0046417E"/>
    <w:sectPr w:rsidR="0046417E" w:rsidRPr="0046417E" w:rsidSect="008517D8"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7E"/>
    <w:rsid w:val="0008017C"/>
    <w:rsid w:val="000B266C"/>
    <w:rsid w:val="000F0709"/>
    <w:rsid w:val="00113F54"/>
    <w:rsid w:val="001541E2"/>
    <w:rsid w:val="001F1E02"/>
    <w:rsid w:val="00246D9F"/>
    <w:rsid w:val="00270509"/>
    <w:rsid w:val="002D0A42"/>
    <w:rsid w:val="0046417E"/>
    <w:rsid w:val="007672F9"/>
    <w:rsid w:val="00785528"/>
    <w:rsid w:val="007C5067"/>
    <w:rsid w:val="008517D8"/>
    <w:rsid w:val="0091506F"/>
    <w:rsid w:val="00947D36"/>
    <w:rsid w:val="00BE5E5E"/>
    <w:rsid w:val="00BF4B40"/>
    <w:rsid w:val="00C91AFE"/>
    <w:rsid w:val="00CE0BC2"/>
    <w:rsid w:val="00DE1EAA"/>
    <w:rsid w:val="00E77FBB"/>
    <w:rsid w:val="00F6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9A81E"/>
  <w15:chartTrackingRefBased/>
  <w15:docId w15:val="{E3B48E95-B476-4843-9A80-1CDC7154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1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1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1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1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1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1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1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Staskiewicz</dc:creator>
  <cp:keywords/>
  <dc:description/>
  <cp:lastModifiedBy>Midvale Irrigation</cp:lastModifiedBy>
  <cp:revision>12</cp:revision>
  <dcterms:created xsi:type="dcterms:W3CDTF">2025-04-11T16:52:00Z</dcterms:created>
  <dcterms:modified xsi:type="dcterms:W3CDTF">2026-04-10T18:58:00Z</dcterms:modified>
</cp:coreProperties>
</file>