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7668" w14:textId="7A5D60A3" w:rsidR="002D0A42" w:rsidRPr="00AD7EBD" w:rsidRDefault="00DB58F9" w:rsidP="00AD7EBD">
      <w:pPr>
        <w:spacing w:after="0"/>
        <w:rPr>
          <w:rFonts w:cstheme="minorHAnsi"/>
          <w:sz w:val="28"/>
          <w:szCs w:val="28"/>
          <w:u w:val="single"/>
        </w:rPr>
      </w:pPr>
      <w:r w:rsidRPr="00AD7EBD">
        <w:rPr>
          <w:rFonts w:cstheme="minorHAnsi"/>
          <w:sz w:val="28"/>
          <w:szCs w:val="28"/>
          <w:u w:val="single"/>
        </w:rPr>
        <w:t>District Manager</w:t>
      </w:r>
    </w:p>
    <w:p w14:paraId="2847BCBA" w14:textId="0969BB3B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Steve J. Lynn</w:t>
      </w:r>
    </w:p>
    <w:p w14:paraId="1B136285" w14:textId="77777777" w:rsidR="00DB58F9" w:rsidRPr="00AD7EBD" w:rsidRDefault="00DB58F9" w:rsidP="00AD7EBD">
      <w:pPr>
        <w:spacing w:after="0"/>
        <w:rPr>
          <w:rFonts w:cstheme="minorHAnsi"/>
        </w:rPr>
      </w:pPr>
    </w:p>
    <w:p w14:paraId="7F12FA2E" w14:textId="459DB87C" w:rsidR="00DB58F9" w:rsidRPr="00724E06" w:rsidRDefault="00DB58F9" w:rsidP="00AD7EBD">
      <w:pPr>
        <w:spacing w:after="0"/>
        <w:rPr>
          <w:rFonts w:cstheme="minorHAnsi"/>
          <w:sz w:val="28"/>
          <w:szCs w:val="28"/>
          <w:u w:val="single"/>
        </w:rPr>
      </w:pPr>
      <w:r w:rsidRPr="00724E06">
        <w:rPr>
          <w:rFonts w:cstheme="minorHAnsi"/>
          <w:sz w:val="28"/>
          <w:szCs w:val="28"/>
          <w:u w:val="single"/>
        </w:rPr>
        <w:t>Office Staff</w:t>
      </w:r>
    </w:p>
    <w:p w14:paraId="01D7A16D" w14:textId="19A244E0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Cindy Staskiewicz – Office Manager</w:t>
      </w:r>
    </w:p>
    <w:p w14:paraId="00CF5EF5" w14:textId="52E68B9E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Cheyenne Phillips – Administrative Assistant / Payroll Clerk</w:t>
      </w:r>
    </w:p>
    <w:p w14:paraId="67EC96F4" w14:textId="57FA8FBA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Cindy McGath – Administrative Assistant</w:t>
      </w:r>
    </w:p>
    <w:p w14:paraId="47BEA662" w14:textId="77777777" w:rsidR="00DB58F9" w:rsidRPr="00AD7EBD" w:rsidRDefault="00DB58F9" w:rsidP="00AD7EBD">
      <w:pPr>
        <w:spacing w:after="0"/>
        <w:rPr>
          <w:rFonts w:cstheme="minorHAnsi"/>
        </w:rPr>
      </w:pPr>
    </w:p>
    <w:p w14:paraId="77237935" w14:textId="09506340" w:rsidR="00DB58F9" w:rsidRPr="00AD7EBD" w:rsidRDefault="00DB58F9" w:rsidP="00AD7EBD">
      <w:pPr>
        <w:spacing w:after="0"/>
        <w:rPr>
          <w:rFonts w:cstheme="minorHAnsi"/>
          <w:sz w:val="28"/>
          <w:szCs w:val="28"/>
          <w:u w:val="single"/>
        </w:rPr>
      </w:pPr>
      <w:r w:rsidRPr="00AD7EBD">
        <w:rPr>
          <w:rFonts w:cstheme="minorHAnsi"/>
          <w:sz w:val="28"/>
          <w:szCs w:val="28"/>
          <w:u w:val="single"/>
        </w:rPr>
        <w:t>Irrigation Staff</w:t>
      </w:r>
    </w:p>
    <w:p w14:paraId="48BD9756" w14:textId="5A122280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Calvin Graham – Water Master / Wyoming Canal Supervisor</w:t>
      </w:r>
    </w:p>
    <w:p w14:paraId="349EC31A" w14:textId="0D6B60D8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Jim Yoder – Pilot Canal Supervisor</w:t>
      </w:r>
    </w:p>
    <w:p w14:paraId="18DA72E2" w14:textId="07E014C3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Chris Rorabaugh – Ride 1</w:t>
      </w:r>
    </w:p>
    <w:p w14:paraId="3D9C1340" w14:textId="04CE73E6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Matthew King – Ride 2</w:t>
      </w:r>
    </w:p>
    <w:p w14:paraId="7AB44183" w14:textId="5B6D5E50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William Wolfe – Ride 3</w:t>
      </w:r>
    </w:p>
    <w:p w14:paraId="4D325099" w14:textId="529BE57E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Ike Lynn – Ride 4 – GIS Technician</w:t>
      </w:r>
    </w:p>
    <w:p w14:paraId="5AF722B6" w14:textId="6819469A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Phinehas Watts – Ride 5</w:t>
      </w:r>
    </w:p>
    <w:p w14:paraId="6DBD7F3A" w14:textId="40F68855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Bill Calligan – Ride 6</w:t>
      </w:r>
    </w:p>
    <w:p w14:paraId="7B46D04E" w14:textId="77777777" w:rsidR="00DB58F9" w:rsidRPr="00AD7EBD" w:rsidRDefault="00DB58F9" w:rsidP="00AD7EBD">
      <w:pPr>
        <w:spacing w:after="0"/>
        <w:rPr>
          <w:rFonts w:cstheme="minorHAnsi"/>
        </w:rPr>
      </w:pPr>
    </w:p>
    <w:p w14:paraId="695E9B0F" w14:textId="756AA93A" w:rsidR="00DB58F9" w:rsidRPr="00AD7EBD" w:rsidRDefault="00DB58F9" w:rsidP="00AD7EBD">
      <w:pPr>
        <w:spacing w:after="0"/>
        <w:rPr>
          <w:rFonts w:cstheme="minorHAnsi"/>
          <w:sz w:val="28"/>
          <w:szCs w:val="28"/>
          <w:u w:val="single"/>
        </w:rPr>
      </w:pPr>
      <w:r w:rsidRPr="00AD7EBD">
        <w:rPr>
          <w:rFonts w:cstheme="minorHAnsi"/>
          <w:sz w:val="28"/>
          <w:szCs w:val="28"/>
          <w:u w:val="single"/>
        </w:rPr>
        <w:t>Operations &amp; Maintenance (Construction) Staff</w:t>
      </w:r>
    </w:p>
    <w:p w14:paraId="2DF3AD82" w14:textId="70732A91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Hank Osborne – Construction Manager</w:t>
      </w:r>
      <w:r w:rsidR="00592DF3">
        <w:rPr>
          <w:rFonts w:cstheme="minorHAnsi"/>
        </w:rPr>
        <w:t xml:space="preserve"> / Operator</w:t>
      </w:r>
    </w:p>
    <w:p w14:paraId="14CC5C9E" w14:textId="10968AD0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Steve Inman – Concrete Foreman</w:t>
      </w:r>
      <w:r w:rsidR="008329A2">
        <w:rPr>
          <w:rFonts w:cstheme="minorHAnsi"/>
        </w:rPr>
        <w:t xml:space="preserve"> / Operator</w:t>
      </w:r>
    </w:p>
    <w:p w14:paraId="1EDD8AA9" w14:textId="26F1CC2F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Henry Lopez</w:t>
      </w:r>
      <w:r w:rsidR="008329A2">
        <w:rPr>
          <w:rFonts w:cstheme="minorHAnsi"/>
        </w:rPr>
        <w:t xml:space="preserve">, Jr. </w:t>
      </w:r>
      <w:r w:rsidRPr="00AD7EBD">
        <w:rPr>
          <w:rFonts w:cstheme="minorHAnsi"/>
        </w:rPr>
        <w:t xml:space="preserve"> – Operator</w:t>
      </w:r>
    </w:p>
    <w:p w14:paraId="05AEA5B4" w14:textId="7D600562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Jay Burk – Operator</w:t>
      </w:r>
    </w:p>
    <w:p w14:paraId="2D991C13" w14:textId="5C0260FB" w:rsidR="00DB58F9" w:rsidRPr="00AD7EBD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 xml:space="preserve">Gregoree </w:t>
      </w:r>
      <w:proofErr w:type="spellStart"/>
      <w:r w:rsidRPr="00AD7EBD">
        <w:rPr>
          <w:rFonts w:cstheme="minorHAnsi"/>
        </w:rPr>
        <w:t>Tenlen</w:t>
      </w:r>
      <w:proofErr w:type="spellEnd"/>
      <w:r w:rsidRPr="00AD7EBD">
        <w:rPr>
          <w:rFonts w:cstheme="minorHAnsi"/>
        </w:rPr>
        <w:t xml:space="preserve"> – Operator</w:t>
      </w:r>
    </w:p>
    <w:p w14:paraId="75D3FADD" w14:textId="697BA766" w:rsidR="00DB58F9" w:rsidRDefault="00DB58F9" w:rsidP="00AD7EBD">
      <w:pPr>
        <w:spacing w:after="0"/>
        <w:rPr>
          <w:rFonts w:cstheme="minorHAnsi"/>
        </w:rPr>
      </w:pPr>
      <w:r w:rsidRPr="00AD7EBD">
        <w:rPr>
          <w:rFonts w:cstheme="minorHAnsi"/>
        </w:rPr>
        <w:t>Ray Henderson – Operator</w:t>
      </w:r>
    </w:p>
    <w:p w14:paraId="15DC8184" w14:textId="389174D1" w:rsidR="00AD7EBD" w:rsidRDefault="00AD7EBD" w:rsidP="00AD7EBD">
      <w:pPr>
        <w:spacing w:after="0"/>
        <w:rPr>
          <w:rFonts w:cstheme="minorHAnsi"/>
        </w:rPr>
      </w:pPr>
      <w:r>
        <w:rPr>
          <w:rFonts w:cstheme="minorHAnsi"/>
        </w:rPr>
        <w:t>Greg Manning – Operator</w:t>
      </w:r>
    </w:p>
    <w:p w14:paraId="5BEAD93F" w14:textId="77777777" w:rsidR="00AD7EBD" w:rsidRDefault="00AD7EBD" w:rsidP="00AD7EBD">
      <w:pPr>
        <w:spacing w:after="0"/>
        <w:rPr>
          <w:rFonts w:cstheme="minorHAnsi"/>
        </w:rPr>
      </w:pPr>
    </w:p>
    <w:p w14:paraId="2E263FC4" w14:textId="3E2A0EC8" w:rsidR="00AD7EBD" w:rsidRPr="00AD7EBD" w:rsidRDefault="00AD7EBD" w:rsidP="00AD7EBD">
      <w:pPr>
        <w:spacing w:after="0"/>
        <w:rPr>
          <w:rFonts w:cstheme="minorHAnsi"/>
          <w:sz w:val="28"/>
          <w:szCs w:val="28"/>
          <w:u w:val="single"/>
        </w:rPr>
      </w:pPr>
      <w:r w:rsidRPr="00AD7EBD">
        <w:rPr>
          <w:rFonts w:cstheme="minorHAnsi"/>
          <w:sz w:val="28"/>
          <w:szCs w:val="28"/>
          <w:u w:val="single"/>
        </w:rPr>
        <w:t>Shop</w:t>
      </w:r>
    </w:p>
    <w:p w14:paraId="242F0B0D" w14:textId="23F223A3" w:rsidR="00AD7EBD" w:rsidRPr="00AD7EBD" w:rsidRDefault="00AD7EBD" w:rsidP="00AD7EBD">
      <w:pPr>
        <w:spacing w:after="0"/>
        <w:rPr>
          <w:rFonts w:cstheme="minorHAnsi"/>
        </w:rPr>
      </w:pPr>
      <w:r>
        <w:rPr>
          <w:rFonts w:cstheme="minorHAnsi"/>
        </w:rPr>
        <w:t>Clinton Tillis – Shop / Equipment Manager</w:t>
      </w:r>
    </w:p>
    <w:p w14:paraId="34B4BC85" w14:textId="77777777" w:rsidR="00DB58F9" w:rsidRDefault="00DB58F9"/>
    <w:p w14:paraId="615129A2" w14:textId="77777777" w:rsidR="00DB58F9" w:rsidRDefault="00DB58F9"/>
    <w:sectPr w:rsidR="00DB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F9"/>
    <w:rsid w:val="00270509"/>
    <w:rsid w:val="002D0A42"/>
    <w:rsid w:val="00592DF3"/>
    <w:rsid w:val="00724E06"/>
    <w:rsid w:val="007C5067"/>
    <w:rsid w:val="008329A2"/>
    <w:rsid w:val="00AD7EBD"/>
    <w:rsid w:val="00BE5E5E"/>
    <w:rsid w:val="00BF4B40"/>
    <w:rsid w:val="00CE0BC2"/>
    <w:rsid w:val="00DB58F9"/>
    <w:rsid w:val="00D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9203A"/>
  <w15:chartTrackingRefBased/>
  <w15:docId w15:val="{A349640D-09AA-4BAF-A239-BEAEB857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8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8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8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8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8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8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8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8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8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8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8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8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8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Staskiewicz</dc:creator>
  <cp:keywords/>
  <dc:description/>
  <cp:lastModifiedBy>Cindy Staskiewicz</cp:lastModifiedBy>
  <cp:revision>4</cp:revision>
  <dcterms:created xsi:type="dcterms:W3CDTF">2025-04-11T16:36:00Z</dcterms:created>
  <dcterms:modified xsi:type="dcterms:W3CDTF">2025-04-11T17:07:00Z</dcterms:modified>
</cp:coreProperties>
</file>